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3BC5C" w14:textId="46E9C486" w:rsidR="002937D9" w:rsidRDefault="002937D9" w:rsidP="00293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PSZ-CWR.8135.2.7.2022</w:t>
      </w:r>
    </w:p>
    <w:p w14:paraId="5A6DEC0A" w14:textId="77777777" w:rsidR="002937D9" w:rsidRDefault="002937D9" w:rsidP="00293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52236" w14:textId="77777777" w:rsidR="002937D9" w:rsidRDefault="002937D9" w:rsidP="00293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D8A37" w14:textId="77777777" w:rsidR="002937D9" w:rsidRDefault="002937D9" w:rsidP="00293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C201E" w14:textId="77777777" w:rsidR="002937D9" w:rsidRDefault="002937D9" w:rsidP="002937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CB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14:paraId="09BFFC04" w14:textId="77777777" w:rsidR="00B1511F" w:rsidRDefault="002937D9" w:rsidP="00B1511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937D9">
        <w:rPr>
          <w:rFonts w:ascii="Times New Roman" w:hAnsi="Times New Roman" w:cs="Times New Roman"/>
          <w:bCs/>
          <w:sz w:val="24"/>
          <w:szCs w:val="24"/>
        </w:rPr>
        <w:t xml:space="preserve">udziału w </w:t>
      </w:r>
      <w:r w:rsidR="00B1511F">
        <w:rPr>
          <w:rFonts w:ascii="Times New Roman" w:hAnsi="Times New Roman" w:cs="Times New Roman"/>
          <w:bCs/>
          <w:sz w:val="24"/>
          <w:szCs w:val="24"/>
        </w:rPr>
        <w:t xml:space="preserve">dwudniowym </w:t>
      </w:r>
      <w:r w:rsidRPr="002937D9">
        <w:rPr>
          <w:rFonts w:ascii="Times New Roman" w:hAnsi="Times New Roman" w:cs="Times New Roman"/>
          <w:bCs/>
          <w:sz w:val="24"/>
          <w:szCs w:val="24"/>
        </w:rPr>
        <w:t xml:space="preserve">szkoleniu  </w:t>
      </w:r>
      <w:r w:rsidR="00B1511F" w:rsidRPr="001719C1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„</w:t>
      </w:r>
      <w:r w:rsidR="00B1511F" w:rsidRPr="00171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Doskonalenie kompetencji komunikacyjnych zespołu interdyscyplinarnego i grup roboczych w pracy z osobami podejrzanymi o stosowanie przemocy - z zastosowaniem PSR (Podejścia Skoncentrowanego na Rozwiązaniach) – I część</w:t>
      </w:r>
      <w:r w:rsidR="00B1511F" w:rsidRPr="001719C1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”</w:t>
      </w:r>
      <w:r w:rsidR="00B1511F" w:rsidRPr="00FD4A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135A9AB9" w14:textId="4D2E715E" w:rsidR="002937D9" w:rsidRDefault="00B1511F" w:rsidP="00B1511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26 i 27 maja 2022 r.  w godz. 8.30 15.30 (ciągłość zajęć)  </w:t>
      </w:r>
    </w:p>
    <w:p w14:paraId="1936DD11" w14:textId="77777777" w:rsidR="002937D9" w:rsidRPr="00ED48CB" w:rsidRDefault="002937D9" w:rsidP="002937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84268" w14:textId="5F11E85C" w:rsidR="002937D9" w:rsidRPr="00ED48CB" w:rsidRDefault="002937D9" w:rsidP="00293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8CB">
        <w:rPr>
          <w:rFonts w:ascii="Times New Roman" w:hAnsi="Times New Roman" w:cs="Times New Roman"/>
          <w:sz w:val="24"/>
          <w:szCs w:val="24"/>
        </w:rPr>
        <w:t>uczestniczki/ka szkolenia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D48C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………..…..</w:t>
      </w:r>
      <w:r w:rsidRPr="00ED48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D48CB">
        <w:rPr>
          <w:rFonts w:ascii="Times New Roman" w:hAnsi="Times New Roman" w:cs="Times New Roman"/>
          <w:sz w:val="24"/>
          <w:szCs w:val="24"/>
        </w:rPr>
        <w:tab/>
      </w:r>
    </w:p>
    <w:p w14:paraId="5E0DD258" w14:textId="272D6837" w:rsidR="0096531E" w:rsidRDefault="002937D9" w:rsidP="0096531E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Instytucja, którą reprezentuje uczestnik/uczestniczka …</w:t>
      </w:r>
      <w:r w:rsidRPr="00477186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96531E">
        <w:rPr>
          <w:rFonts w:ascii="Times New Roman" w:hAnsi="Times New Roman" w:cs="Times New Roman"/>
          <w:bCs/>
          <w:sz w:val="24"/>
          <w:szCs w:val="24"/>
        </w:rPr>
        <w:t>…..</w:t>
      </w:r>
      <w:r w:rsidRPr="00477186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660A9BF8" w14:textId="77777777" w:rsidR="0096531E" w:rsidRDefault="0096531E" w:rsidP="009653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.…………………………………………………………………………………..……………………</w:t>
      </w:r>
    </w:p>
    <w:p w14:paraId="46FC7391" w14:textId="10CA90EF" w:rsidR="0096531E" w:rsidRDefault="0096531E" w:rsidP="009653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kontaktowy </w:t>
      </w:r>
      <w:r w:rsidR="002937D9" w:rsidRPr="00ED48CB">
        <w:rPr>
          <w:rFonts w:ascii="Times New Roman" w:hAnsi="Times New Roman" w:cs="Times New Roman"/>
          <w:sz w:val="24"/>
          <w:szCs w:val="24"/>
        </w:rPr>
        <w:t>…….…………………………</w:t>
      </w:r>
      <w:r w:rsidR="002937D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2937D9">
        <w:rPr>
          <w:rFonts w:ascii="Times New Roman" w:hAnsi="Times New Roman" w:cs="Times New Roman"/>
          <w:sz w:val="24"/>
          <w:szCs w:val="24"/>
        </w:rPr>
        <w:t>…</w:t>
      </w:r>
    </w:p>
    <w:p w14:paraId="3326E249" w14:textId="6A010EF4" w:rsidR="002937D9" w:rsidRDefault="0096531E" w:rsidP="009653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937D9" w:rsidRPr="00B47234">
        <w:rPr>
          <w:rFonts w:ascii="Times New Roman" w:hAnsi="Times New Roman" w:cs="Times New Roman"/>
          <w:sz w:val="24"/>
          <w:szCs w:val="24"/>
        </w:rPr>
        <w:t>-mail</w:t>
      </w:r>
      <w:r w:rsidR="002937D9" w:rsidRPr="00477186">
        <w:rPr>
          <w:rFonts w:ascii="Times New Roman" w:hAnsi="Times New Roman" w:cs="Times New Roman"/>
          <w:bCs/>
          <w:sz w:val="24"/>
          <w:szCs w:val="24"/>
        </w:rPr>
        <w:t>……</w:t>
      </w:r>
      <w:r w:rsidR="002937D9">
        <w:rPr>
          <w:rFonts w:ascii="Times New Roman" w:hAnsi="Times New Roman" w:cs="Times New Roman"/>
          <w:bCs/>
          <w:sz w:val="24"/>
          <w:szCs w:val="24"/>
        </w:rPr>
        <w:t>…</w:t>
      </w:r>
      <w:r w:rsidR="00F6513E">
        <w:rPr>
          <w:rFonts w:ascii="Times New Roman" w:hAnsi="Times New Roman" w:cs="Times New Roman"/>
          <w:bCs/>
          <w:sz w:val="24"/>
          <w:szCs w:val="24"/>
        </w:rPr>
        <w:t>…</w:t>
      </w:r>
      <w:r w:rsidR="002937D9" w:rsidRPr="00477186">
        <w:rPr>
          <w:rFonts w:ascii="Times New Roman" w:hAnsi="Times New Roman" w:cs="Times New Roman"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……………..</w:t>
      </w:r>
      <w:r w:rsidR="002937D9" w:rsidRPr="00477186"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………………….</w:t>
      </w:r>
      <w:r w:rsidR="002937D9" w:rsidRPr="00477186">
        <w:rPr>
          <w:rFonts w:ascii="Times New Roman" w:hAnsi="Times New Roman" w:cs="Times New Roman"/>
          <w:bCs/>
          <w:sz w:val="24"/>
          <w:szCs w:val="24"/>
        </w:rPr>
        <w:t>…….</w:t>
      </w:r>
      <w:r w:rsidR="002937D9">
        <w:rPr>
          <w:rFonts w:ascii="Times New Roman" w:hAnsi="Times New Roman" w:cs="Times New Roman"/>
          <w:sz w:val="24"/>
          <w:szCs w:val="24"/>
        </w:rPr>
        <w:tab/>
      </w:r>
      <w:r w:rsidR="002937D9" w:rsidRPr="00B47234">
        <w:rPr>
          <w:rFonts w:ascii="Times New Roman" w:hAnsi="Times New Roman" w:cs="Times New Roman"/>
          <w:sz w:val="24"/>
          <w:szCs w:val="24"/>
        </w:rPr>
        <w:tab/>
      </w:r>
      <w:r w:rsidR="002937D9" w:rsidRPr="00B47234">
        <w:rPr>
          <w:rFonts w:ascii="Times New Roman" w:hAnsi="Times New Roman" w:cs="Times New Roman"/>
          <w:sz w:val="24"/>
          <w:szCs w:val="24"/>
        </w:rPr>
        <w:tab/>
      </w:r>
      <w:r w:rsidR="002937D9" w:rsidRPr="00B47234">
        <w:rPr>
          <w:rFonts w:ascii="Times New Roman" w:hAnsi="Times New Roman" w:cs="Times New Roman"/>
          <w:sz w:val="24"/>
          <w:szCs w:val="24"/>
        </w:rPr>
        <w:tab/>
      </w:r>
    </w:p>
    <w:p w14:paraId="1C41ED1C" w14:textId="117D4D5C" w:rsidR="002937D9" w:rsidRDefault="002937D9" w:rsidP="0029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D8DF4" w14:textId="77777777" w:rsidR="002937D9" w:rsidRPr="00B47234" w:rsidRDefault="002937D9" w:rsidP="0029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31D56" w14:textId="77777777" w:rsidR="002937D9" w:rsidRPr="00ED48CB" w:rsidRDefault="002937D9" w:rsidP="00293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940B0" w14:textId="7754BC72" w:rsidR="002937D9" w:rsidRPr="00ED48CB" w:rsidRDefault="0096531E" w:rsidP="00965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                          ……………………………………</w:t>
      </w:r>
    </w:p>
    <w:p w14:paraId="4B6463E6" w14:textId="4A6118A3" w:rsidR="0096531E" w:rsidRPr="0096531E" w:rsidRDefault="0096531E" w:rsidP="0096531E">
      <w:pPr>
        <w:spacing w:after="0" w:line="240" w:lineRule="auto"/>
        <w:rPr>
          <w:rFonts w:ascii="Times New Roman" w:hAnsi="Times New Roman" w:cs="Times New Roman"/>
        </w:rPr>
      </w:pPr>
      <w:r w:rsidRPr="0096531E">
        <w:rPr>
          <w:rFonts w:ascii="Times New Roman" w:hAnsi="Times New Roman" w:cs="Times New Roman"/>
        </w:rPr>
        <w:t>P</w:t>
      </w:r>
      <w:r w:rsidR="002937D9" w:rsidRPr="0096531E">
        <w:rPr>
          <w:rFonts w:ascii="Times New Roman" w:hAnsi="Times New Roman" w:cs="Times New Roman"/>
        </w:rPr>
        <w:t>odpis</w:t>
      </w:r>
      <w:r w:rsidRPr="0096531E">
        <w:rPr>
          <w:rFonts w:ascii="Times New Roman" w:hAnsi="Times New Roman" w:cs="Times New Roman"/>
        </w:rPr>
        <w:t xml:space="preserve"> Zgłaszającej/ego się</w:t>
      </w:r>
      <w:r w:rsidR="002937D9" w:rsidRPr="0096531E">
        <w:rPr>
          <w:rFonts w:ascii="Times New Roman" w:hAnsi="Times New Roman" w:cs="Times New Roman"/>
        </w:rPr>
        <w:t xml:space="preserve"> </w:t>
      </w:r>
      <w:r w:rsidRPr="0096531E">
        <w:rPr>
          <w:rFonts w:ascii="Times New Roman" w:hAnsi="Times New Roman" w:cs="Times New Roman"/>
        </w:rPr>
        <w:t xml:space="preserve">lub Dyrektora placówki </w:t>
      </w:r>
      <w:r w:rsidRPr="0096531E">
        <w:rPr>
          <w:rFonts w:ascii="Times New Roman" w:hAnsi="Times New Roman" w:cs="Times New Roman"/>
        </w:rPr>
        <w:tab/>
      </w:r>
      <w:r w:rsidRPr="009653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96531E">
        <w:rPr>
          <w:rFonts w:ascii="Times New Roman" w:hAnsi="Times New Roman" w:cs="Times New Roman"/>
        </w:rPr>
        <w:t xml:space="preserve">pieczęć instytucji Zgłaszającej </w:t>
      </w:r>
    </w:p>
    <w:p w14:paraId="1BC74C3D" w14:textId="65595953" w:rsidR="002937D9" w:rsidRDefault="002937D9" w:rsidP="00293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4BF23" w14:textId="77777777" w:rsidR="0096531E" w:rsidRPr="00477186" w:rsidRDefault="0096531E" w:rsidP="002937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C4736A" w14:textId="77777777" w:rsidR="002937D9" w:rsidRPr="00477186" w:rsidRDefault="002937D9" w:rsidP="002937D9">
      <w:pPr>
        <w:spacing w:line="240" w:lineRule="auto"/>
        <w:jc w:val="both"/>
        <w:rPr>
          <w:rFonts w:ascii="Times New Roman" w:hAnsi="Times New Roman" w:cs="Times New Roman"/>
        </w:rPr>
      </w:pPr>
      <w:r w:rsidRPr="00477186">
        <w:rPr>
          <w:rFonts w:ascii="Times New Roman" w:hAnsi="Times New Roman" w:cs="Times New Roman"/>
        </w:rPr>
        <w:t>„Oświadczam, że zgodnie z ogólnym rozporządzeniem o ochronie danych z dnia 27 kwietnia 2016 r.  oraz Ustawą z dnia 10 maja 2018 r. o ochronie danych osobowych (Dz. U. poz. 1000), wyrażam zgodę na przetwarzanie i przechowywanie powyższych danych osobowych na potrzeby organizacji niniejszego szkolenia przez administratora danych, którym jest Burmistrz Miasta i Gminy Skawina z siedzibą przy Urzędzie Miasta i Gminy w Skawinie z siedzibą Rynek 1, 32-050 Skawina. Przyjmuję do wiadomości, iż udostępnienie moich danych jest dobrowolne, lecz brak ich udostępnienia uniemożliwia udział w szkoleniu, oraz że mam prawo do wglądu i aktualizowania swoich danych.”</w:t>
      </w:r>
    </w:p>
    <w:p w14:paraId="54D0B473" w14:textId="68838AF1" w:rsidR="00B1511F" w:rsidRDefault="002937D9" w:rsidP="00B1511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C0E26">
        <w:rPr>
          <w:rFonts w:ascii="Times New Roman" w:hAnsi="Times New Roman" w:cs="Times New Roman"/>
        </w:rPr>
        <w:t xml:space="preserve">Wyrażam zgodę na przetwarzanie moich danych osobowych w związku i na potrzeby organizowanego szkolenia </w:t>
      </w:r>
      <w:r w:rsidR="00B1511F" w:rsidRPr="001719C1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„</w:t>
      </w:r>
      <w:r w:rsidR="00B1511F" w:rsidRPr="00171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Doskonalenie kompetencji komunikacyjnych zespołu interdyscyplinarnego i grup roboczych w pracy z osobami podejrzanymi o stosowanie przemocy - z zastosowaniem PSR (Podejścia Skoncentrowanego na Rozwiązaniach) – I część</w:t>
      </w:r>
      <w:r w:rsidR="00B1511F" w:rsidRPr="001719C1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”</w:t>
      </w:r>
      <w:r w:rsidR="00B1511F" w:rsidRPr="00FD4A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151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568C74A9" w14:textId="65A79171" w:rsidR="002937D9" w:rsidRPr="00CC0E26" w:rsidRDefault="002937D9" w:rsidP="002937D9">
      <w:pPr>
        <w:spacing w:line="240" w:lineRule="auto"/>
        <w:jc w:val="both"/>
        <w:rPr>
          <w:rFonts w:ascii="Times New Roman" w:hAnsi="Times New Roman" w:cs="Times New Roman"/>
        </w:rPr>
      </w:pPr>
    </w:p>
    <w:p w14:paraId="6564585A" w14:textId="77777777" w:rsidR="002937D9" w:rsidRPr="00ED48CB" w:rsidRDefault="002937D9" w:rsidP="002937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14:paraId="559E502F" w14:textId="77777777" w:rsidR="002937D9" w:rsidRPr="00ED48CB" w:rsidRDefault="002937D9" w:rsidP="002937D9">
      <w:pPr>
        <w:jc w:val="right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podpis uczestniczki/uczestnika</w:t>
      </w:r>
    </w:p>
    <w:p w14:paraId="7EEEF88B" w14:textId="77777777" w:rsidR="0096531E" w:rsidRDefault="0096531E" w:rsidP="002937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48834" w14:textId="677BAC2A" w:rsidR="0096531E" w:rsidRDefault="0096531E" w:rsidP="0096531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DejaVu Sans" w:hAnsi="Times New Roman" w:cs="Lohit Hindi"/>
          <w:color w:val="000000"/>
          <w:kern w:val="1"/>
          <w:sz w:val="24"/>
          <w:szCs w:val="24"/>
          <w:lang w:eastAsia="hi-IN" w:bidi="hi-IN"/>
        </w:rPr>
        <w:t xml:space="preserve">Zgłoszenia prosimy </w:t>
      </w:r>
      <w:r w:rsidRPr="0096531E">
        <w:rPr>
          <w:rFonts w:ascii="Times New Roman" w:hAnsi="Times New Roman" w:cs="Times New Roman"/>
          <w:sz w:val="24"/>
          <w:szCs w:val="24"/>
        </w:rPr>
        <w:t>przesłać drogą elektroniczną na adres:</w:t>
      </w:r>
      <w:r w:rsidRPr="00F651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F6513E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m.kopec@gminaskawina.pl</w:t>
        </w:r>
      </w:hyperlink>
      <w:r w:rsidRPr="0096531E">
        <w:rPr>
          <w:rFonts w:ascii="Times New Roman" w:hAnsi="Times New Roman" w:cs="Times New Roman"/>
          <w:b/>
          <w:bCs/>
          <w:sz w:val="24"/>
          <w:szCs w:val="24"/>
        </w:rPr>
        <w:t xml:space="preserve"> lub  złożyć osobiście</w:t>
      </w:r>
      <w:r w:rsidRPr="00ED48CB">
        <w:rPr>
          <w:rFonts w:ascii="Times New Roman" w:hAnsi="Times New Roman" w:cs="Times New Roman"/>
          <w:sz w:val="24"/>
          <w:szCs w:val="24"/>
        </w:rPr>
        <w:t xml:space="preserve"> w siedzibie Centrum Wspierania Rodziny ul. Ks. J. Popiełuszki 17</w:t>
      </w:r>
      <w:r>
        <w:rPr>
          <w:rFonts w:ascii="Times New Roman" w:hAnsi="Times New Roman" w:cs="Times New Roman"/>
          <w:sz w:val="24"/>
          <w:szCs w:val="24"/>
        </w:rPr>
        <w:t xml:space="preserve"> w Skawinie </w:t>
      </w:r>
      <w:r w:rsidRPr="00B7623D">
        <w:rPr>
          <w:rFonts w:ascii="Times New Roman" w:hAnsi="Times New Roman" w:cs="Times New Roman"/>
          <w:b/>
          <w:sz w:val="24"/>
          <w:szCs w:val="24"/>
          <w:u w:val="single"/>
        </w:rPr>
        <w:t>w terminie do dnia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B1511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kwietnia </w:t>
      </w:r>
      <w:r w:rsidRPr="00AD683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AD6833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B76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ED48CB">
        <w:rPr>
          <w:rFonts w:ascii="Times New Roman" w:hAnsi="Times New Roman" w:cs="Times New Roman"/>
          <w:i/>
          <w:sz w:val="24"/>
          <w:szCs w:val="24"/>
        </w:rPr>
        <w:t>Uwaga! Liczba miejsc ograniczona - decyduje kolejność zgłoszeń!</w:t>
      </w:r>
    </w:p>
    <w:p w14:paraId="379E0DAA" w14:textId="4930F86D" w:rsidR="002937D9" w:rsidRDefault="002937D9" w:rsidP="002937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B74D0E" w14:textId="7113FBA8" w:rsidR="00F6513E" w:rsidRDefault="00F6513E" w:rsidP="002937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AA59B0" w14:textId="703F7FF0" w:rsidR="00F6513E" w:rsidRDefault="00F6513E" w:rsidP="002937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C1392" w14:textId="43D0F9D3" w:rsidR="00F6513E" w:rsidRDefault="00F6513E" w:rsidP="002937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0CF7FB" w14:textId="77777777" w:rsidR="00554125" w:rsidRDefault="00554125" w:rsidP="002937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3C8ABF" w14:textId="77777777" w:rsidR="004E2341" w:rsidRDefault="004E2341" w:rsidP="002937D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01418F41" w14:textId="399DEA91" w:rsidR="002937D9" w:rsidRPr="00CC0E26" w:rsidRDefault="002937D9" w:rsidP="002937D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E26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14:paraId="4B215A0C" w14:textId="77777777" w:rsidR="002937D9" w:rsidRPr="00CC0E26" w:rsidRDefault="002937D9" w:rsidP="002937D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88695B" w14:textId="77777777" w:rsidR="002937D9" w:rsidRPr="00CC0E26" w:rsidRDefault="002937D9" w:rsidP="002937D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E26">
        <w:rPr>
          <w:rFonts w:ascii="Times New Roman" w:eastAsia="Calibri" w:hAnsi="Times New Roman" w:cs="Times New Roman"/>
          <w:sz w:val="24"/>
          <w:szCs w:val="24"/>
        </w:rPr>
        <w:t>Zgodnie z art. 13 ust. 1 i 2 ogólnego rozporządzenia o ochronie danych osobowych z dnia 27 kwietnia 2016 r. informuję, iż:</w:t>
      </w:r>
    </w:p>
    <w:p w14:paraId="613EBC0C" w14:textId="77777777" w:rsidR="002937D9" w:rsidRPr="00CC0E26" w:rsidRDefault="002937D9" w:rsidP="002937D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C0F918" w14:textId="77777777" w:rsidR="002937D9" w:rsidRPr="004E2341" w:rsidRDefault="002937D9" w:rsidP="0043174A">
      <w:pPr>
        <w:pStyle w:val="Akapitzlist"/>
        <w:numPr>
          <w:ilvl w:val="0"/>
          <w:numId w:val="12"/>
        </w:numPr>
        <w:spacing w:after="0" w:line="276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341">
        <w:rPr>
          <w:rFonts w:ascii="Times New Roman" w:eastAsia="Calibri" w:hAnsi="Times New Roman" w:cs="Times New Roman"/>
          <w:b/>
          <w:sz w:val="24"/>
          <w:szCs w:val="24"/>
        </w:rPr>
        <w:t>Administratorem</w:t>
      </w:r>
      <w:r w:rsidRPr="004E2341">
        <w:rPr>
          <w:rFonts w:ascii="Times New Roman" w:eastAsia="Calibri" w:hAnsi="Times New Roman" w:cs="Times New Roman"/>
          <w:sz w:val="24"/>
          <w:szCs w:val="24"/>
        </w:rPr>
        <w:t xml:space="preserve"> Pani/Pana danych osobowych jest Burmistrz Miasta i Gminy Skawina </w:t>
      </w:r>
      <w:r w:rsidRPr="004E2341">
        <w:rPr>
          <w:rFonts w:ascii="Times New Roman" w:eastAsia="Calibri" w:hAnsi="Times New Roman" w:cs="Times New Roman"/>
          <w:sz w:val="24"/>
          <w:szCs w:val="24"/>
        </w:rPr>
        <w:br/>
        <w:t xml:space="preserve">z siedzibą przy Urzędzie Miasta i Gminy w Skawinie, 32-050 Skawina, Rynek 1. </w:t>
      </w:r>
    </w:p>
    <w:p w14:paraId="0C20D44E" w14:textId="77777777" w:rsidR="002937D9" w:rsidRPr="004E2341" w:rsidRDefault="002937D9" w:rsidP="0043174A">
      <w:pPr>
        <w:pStyle w:val="Akapitzlist"/>
        <w:numPr>
          <w:ilvl w:val="0"/>
          <w:numId w:val="12"/>
        </w:numPr>
        <w:spacing w:after="0" w:line="276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341">
        <w:rPr>
          <w:rFonts w:ascii="Times New Roman" w:eastAsia="Calibri" w:hAnsi="Times New Roman" w:cs="Times New Roman"/>
          <w:b/>
          <w:sz w:val="24"/>
          <w:szCs w:val="24"/>
        </w:rPr>
        <w:t>Z Inspektorem Ochrony Danych</w:t>
      </w:r>
      <w:r w:rsidRPr="004E2341">
        <w:rPr>
          <w:rFonts w:ascii="Times New Roman" w:eastAsia="Calibri" w:hAnsi="Times New Roman" w:cs="Times New Roman"/>
          <w:sz w:val="24"/>
          <w:szCs w:val="24"/>
        </w:rPr>
        <w:t xml:space="preserve"> w Urzędzie Miasta i Gminy w Skawinie  można skontaktować się pod adresem e-mail: iodo@gminaskawina.pl lub pod nr telefonu </w:t>
      </w:r>
      <w:r w:rsidRPr="004E2341">
        <w:rPr>
          <w:rFonts w:ascii="Times New Roman" w:eastAsia="Calibri" w:hAnsi="Times New Roman" w:cs="Times New Roman"/>
          <w:b/>
          <w:sz w:val="24"/>
          <w:szCs w:val="24"/>
        </w:rPr>
        <w:t>606487587.</w:t>
      </w:r>
    </w:p>
    <w:p w14:paraId="627D6BDB" w14:textId="6EDB7FC5" w:rsidR="002937D9" w:rsidRPr="004E2341" w:rsidRDefault="002937D9" w:rsidP="0043174A">
      <w:pPr>
        <w:pStyle w:val="Akapitzlist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E2341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  związanym z </w:t>
      </w:r>
      <w:r w:rsidRPr="004E2341">
        <w:rPr>
          <w:rFonts w:ascii="Times New Roman" w:eastAsia="Calibri" w:hAnsi="Times New Roman" w:cs="Times New Roman"/>
          <w:b/>
          <w:sz w:val="24"/>
          <w:szCs w:val="24"/>
        </w:rPr>
        <w:t xml:space="preserve">uczestnictwem                        Szkoleniu </w:t>
      </w:r>
      <w:r w:rsidR="005D4E41" w:rsidRPr="00B1511F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„</w:t>
      </w:r>
      <w:r w:rsidR="005D4E41" w:rsidRPr="00B15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Doskonalenie kompetencji komunikacyjnych zespołu interdyscyplinarnego i grup roboczych w pracy z osobami podejrzanymi o stosowanie przemocy - z zastosowaniem PSR (Podejścia Skoncentrowanego na Rozwiązaniach) – I część</w:t>
      </w:r>
      <w:r w:rsidR="005D4E41" w:rsidRPr="00B1511F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”</w:t>
      </w:r>
      <w:r w:rsidR="005D4E41" w:rsidRPr="00B151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E2341">
        <w:rPr>
          <w:rFonts w:ascii="Times New Roman" w:eastAsia="Calibri" w:hAnsi="Times New Roman" w:cs="Times New Roman"/>
          <w:sz w:val="24"/>
          <w:szCs w:val="24"/>
        </w:rPr>
        <w:t xml:space="preserve">na podstawie art. 6 ust. 1 lit. a i art. 9 ust. 2 lit .a  ogólnego rozporządzenia o ochronie danych z dnia 27 kwietnia 2016 r. </w:t>
      </w:r>
    </w:p>
    <w:p w14:paraId="009FA141" w14:textId="77777777" w:rsidR="002937D9" w:rsidRPr="004E2341" w:rsidRDefault="002937D9" w:rsidP="0043174A">
      <w:pPr>
        <w:pStyle w:val="Akapitzlist"/>
        <w:numPr>
          <w:ilvl w:val="0"/>
          <w:numId w:val="12"/>
        </w:numPr>
        <w:spacing w:after="0" w:line="276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341">
        <w:rPr>
          <w:rFonts w:ascii="Times New Roman" w:eastAsia="Calibri" w:hAnsi="Times New Roman" w:cs="Times New Roman"/>
          <w:sz w:val="24"/>
          <w:szCs w:val="24"/>
        </w:rPr>
        <w:t xml:space="preserve">Pani/Pana danych osobowych nie będą przekazywane tylko podmiotom uprawnionym do ich przetwarzania na podstawie przepisów prawa lub stosownych umów podpisanych </w:t>
      </w:r>
      <w:r w:rsidRPr="004E2341">
        <w:rPr>
          <w:rFonts w:ascii="Times New Roman" w:eastAsia="Calibri" w:hAnsi="Times New Roman" w:cs="Times New Roman"/>
          <w:sz w:val="24"/>
          <w:szCs w:val="24"/>
        </w:rPr>
        <w:br/>
        <w:t xml:space="preserve">z Administratorem i przetwarzających dane osobowe na jego polecenie. </w:t>
      </w:r>
    </w:p>
    <w:p w14:paraId="06F9F549" w14:textId="77777777" w:rsidR="002937D9" w:rsidRPr="004E2341" w:rsidRDefault="002937D9" w:rsidP="0043174A">
      <w:pPr>
        <w:pStyle w:val="Akapitzlist"/>
        <w:numPr>
          <w:ilvl w:val="0"/>
          <w:numId w:val="12"/>
        </w:numPr>
        <w:spacing w:after="0" w:line="276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341"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przetwarzane przez okres niezbędny dla realizacji celu, zgodnie z obowiązującymi przepisami. </w:t>
      </w:r>
    </w:p>
    <w:p w14:paraId="3E43AD9D" w14:textId="77777777" w:rsidR="002937D9" w:rsidRPr="004E2341" w:rsidRDefault="002937D9" w:rsidP="0043174A">
      <w:pPr>
        <w:pStyle w:val="Akapitzlist"/>
        <w:numPr>
          <w:ilvl w:val="0"/>
          <w:numId w:val="12"/>
        </w:numPr>
        <w:spacing w:after="0" w:line="276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341">
        <w:rPr>
          <w:rFonts w:ascii="Times New Roman" w:eastAsia="Calibri" w:hAnsi="Times New Roman" w:cs="Times New Roman"/>
          <w:sz w:val="24"/>
          <w:szCs w:val="24"/>
        </w:rPr>
        <w:t>Posiada Pani/Pan prawo dostępu do treści swoich danych,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6F3D2B0E" w14:textId="77777777" w:rsidR="00B1511F" w:rsidRPr="00B1511F" w:rsidRDefault="002937D9" w:rsidP="00B1511F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357" w:hanging="357"/>
        <w:contextualSpacing w:val="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B1511F">
        <w:rPr>
          <w:rFonts w:ascii="Times New Roman" w:eastAsia="Calibri" w:hAnsi="Times New Roman" w:cs="Times New Roman"/>
          <w:sz w:val="24"/>
          <w:szCs w:val="24"/>
        </w:rPr>
        <w:t>Ma Pan/Pani prawo wniesienia skargi do Organu Nadzorczego, gdy uzna Pani/Pan,                                   iż przetwarzanie danych osobowych Pani/Pana bądź Dziecka dotyczących narusza przepisy ogólnego rozporządzenia o ochronie danych osobowych z dnia 27 kwietnia 2016r.</w:t>
      </w:r>
    </w:p>
    <w:p w14:paraId="019E5F5C" w14:textId="284F3426" w:rsidR="002026F8" w:rsidRPr="00B1511F" w:rsidRDefault="002937D9" w:rsidP="00B1511F">
      <w:pPr>
        <w:pStyle w:val="Akapitzlist"/>
        <w:keepNext/>
        <w:keepLines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outlineLvl w:val="0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</w:pPr>
      <w:r w:rsidRPr="00B1511F">
        <w:rPr>
          <w:rFonts w:ascii="Times New Roman" w:eastAsia="Calibri" w:hAnsi="Times New Roman" w:cs="Times New Roman"/>
          <w:sz w:val="24"/>
          <w:szCs w:val="24"/>
        </w:rPr>
        <w:t xml:space="preserve">Podanie przez Pana/Panią danych osobowych jest warunkiem uczestnictwa </w:t>
      </w:r>
      <w:r w:rsidRPr="00B151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szkoleniu </w:t>
      </w:r>
      <w:r w:rsidR="00B1511F" w:rsidRPr="00B1511F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„</w:t>
      </w:r>
      <w:r w:rsidR="00B1511F" w:rsidRPr="00B15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Doskonalenie kompetencji komunikacyjnych zespołu interdyscyplinarnego i grup roboczych w pracy z osobami podejrzanymi o stosowanie przemocy - z zastosowaniem PSR (Podejścia Skoncentrowanego na Rozwiązaniach) – I część</w:t>
      </w:r>
      <w:r w:rsidR="00B1511F" w:rsidRPr="00B1511F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”</w:t>
      </w:r>
      <w:r w:rsidR="00B1511F" w:rsidRPr="00B151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1511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B1511F">
        <w:rPr>
          <w:rFonts w:ascii="Times New Roman" w:eastAsia="Calibri" w:hAnsi="Times New Roman" w:cs="Times New Roman"/>
          <w:sz w:val="24"/>
          <w:szCs w:val="24"/>
        </w:rPr>
        <w:t>Jest Pan/Pani zobowiązana do ich podania.</w:t>
      </w:r>
    </w:p>
    <w:sectPr w:rsidR="002026F8" w:rsidRPr="00B1511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C23"/>
    <w:multiLevelType w:val="hybridMultilevel"/>
    <w:tmpl w:val="8BEC464E"/>
    <w:lvl w:ilvl="0" w:tplc="B48875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75271"/>
    <w:multiLevelType w:val="hybridMultilevel"/>
    <w:tmpl w:val="DC7C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6546"/>
    <w:multiLevelType w:val="hybridMultilevel"/>
    <w:tmpl w:val="F8EE4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45F2"/>
    <w:multiLevelType w:val="hybridMultilevel"/>
    <w:tmpl w:val="94667D5A"/>
    <w:lvl w:ilvl="0" w:tplc="856030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A57DB"/>
    <w:multiLevelType w:val="hybridMultilevel"/>
    <w:tmpl w:val="D7047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2F9F"/>
    <w:multiLevelType w:val="hybridMultilevel"/>
    <w:tmpl w:val="3FBA1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04B8"/>
    <w:multiLevelType w:val="hybridMultilevel"/>
    <w:tmpl w:val="5B728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460EF"/>
    <w:multiLevelType w:val="hybridMultilevel"/>
    <w:tmpl w:val="FA6C8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14974"/>
    <w:multiLevelType w:val="hybridMultilevel"/>
    <w:tmpl w:val="39362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B0F23"/>
    <w:multiLevelType w:val="hybridMultilevel"/>
    <w:tmpl w:val="AE14DC88"/>
    <w:lvl w:ilvl="0" w:tplc="23D6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56DF9"/>
    <w:multiLevelType w:val="hybridMultilevel"/>
    <w:tmpl w:val="FDBE2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705E8E"/>
    <w:multiLevelType w:val="hybridMultilevel"/>
    <w:tmpl w:val="DEDC25A8"/>
    <w:lvl w:ilvl="0" w:tplc="16EE0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1010C"/>
    <w:multiLevelType w:val="hybridMultilevel"/>
    <w:tmpl w:val="C242E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67"/>
    <w:rsid w:val="0000152F"/>
    <w:rsid w:val="000111C8"/>
    <w:rsid w:val="0005705E"/>
    <w:rsid w:val="001713AE"/>
    <w:rsid w:val="001B3409"/>
    <w:rsid w:val="002026F8"/>
    <w:rsid w:val="002937D9"/>
    <w:rsid w:val="003562B8"/>
    <w:rsid w:val="00387275"/>
    <w:rsid w:val="0043174A"/>
    <w:rsid w:val="00442D66"/>
    <w:rsid w:val="004E2341"/>
    <w:rsid w:val="00554125"/>
    <w:rsid w:val="005D4E41"/>
    <w:rsid w:val="005E7B54"/>
    <w:rsid w:val="00694555"/>
    <w:rsid w:val="008D7024"/>
    <w:rsid w:val="008F440E"/>
    <w:rsid w:val="0096531E"/>
    <w:rsid w:val="00977938"/>
    <w:rsid w:val="009D5367"/>
    <w:rsid w:val="00A63ADF"/>
    <w:rsid w:val="00A93482"/>
    <w:rsid w:val="00B1511F"/>
    <w:rsid w:val="00E0662B"/>
    <w:rsid w:val="00F6513E"/>
    <w:rsid w:val="00F65A1C"/>
    <w:rsid w:val="00F74F0E"/>
    <w:rsid w:val="00FC365F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86CA"/>
  <w15:chartTrackingRefBased/>
  <w15:docId w15:val="{EAB6FA3C-83EE-407D-A62F-F6F1D246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51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51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E2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kopec@gminaskaw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2022-05-19T09:01:00Z</cp:lastPrinted>
  <dcterms:created xsi:type="dcterms:W3CDTF">2022-05-19T09:03:00Z</dcterms:created>
  <dcterms:modified xsi:type="dcterms:W3CDTF">2022-05-19T09:03:00Z</dcterms:modified>
</cp:coreProperties>
</file>